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7A" w:rsidRPr="00171C7A" w:rsidRDefault="00171C7A" w:rsidP="00625405">
      <w:pPr>
        <w:pStyle w:val="a7"/>
        <w:wordWrap/>
        <w:jc w:val="center"/>
        <w:rPr>
          <w:b/>
          <w:sz w:val="28"/>
        </w:rPr>
      </w:pPr>
      <w:bookmarkStart w:id="0" w:name="_GoBack"/>
      <w:bookmarkEnd w:id="0"/>
      <w:r w:rsidRPr="00171C7A">
        <w:rPr>
          <w:rFonts w:hint="eastAsia"/>
          <w:b/>
          <w:sz w:val="28"/>
        </w:rPr>
        <w:t xml:space="preserve">CFP, </w:t>
      </w:r>
      <w:r w:rsidRPr="00171C7A">
        <w:rPr>
          <w:b/>
          <w:sz w:val="28"/>
        </w:rPr>
        <w:t>AFPK</w:t>
      </w:r>
      <w:r w:rsidRPr="00171C7A">
        <w:rPr>
          <w:rFonts w:hint="eastAsia"/>
          <w:b/>
          <w:sz w:val="28"/>
        </w:rPr>
        <w:t>와 함께하는</w:t>
      </w:r>
    </w:p>
    <w:p w:rsidR="005E664C" w:rsidRPr="00652A9B" w:rsidRDefault="004C076E" w:rsidP="00652A9B">
      <w:pPr>
        <w:pStyle w:val="a7"/>
        <w:wordWrap/>
        <w:jc w:val="center"/>
        <w:rPr>
          <w:b/>
          <w:sz w:val="28"/>
        </w:rPr>
      </w:pPr>
      <w:r w:rsidRPr="00171C7A">
        <w:rPr>
          <w:rFonts w:hint="eastAsia"/>
          <w:b/>
          <w:sz w:val="28"/>
        </w:rPr>
        <w:t>「</w:t>
      </w:r>
      <w:r w:rsidR="00601479" w:rsidRPr="00171C7A">
        <w:rPr>
          <w:rFonts w:hint="eastAsia"/>
          <w:b/>
          <w:sz w:val="28"/>
        </w:rPr>
        <w:t xml:space="preserve">소비자 맞춤형 </w:t>
      </w:r>
      <w:proofErr w:type="spellStart"/>
      <w:r w:rsidR="00601479" w:rsidRPr="00171C7A">
        <w:rPr>
          <w:rFonts w:hint="eastAsia"/>
          <w:b/>
          <w:sz w:val="28"/>
        </w:rPr>
        <w:t>금융어드바이저</w:t>
      </w:r>
      <w:proofErr w:type="spellEnd"/>
      <w:r w:rsidR="00601479" w:rsidRPr="00171C7A">
        <w:rPr>
          <w:rFonts w:hint="eastAsia"/>
          <w:b/>
          <w:sz w:val="28"/>
        </w:rPr>
        <w:t xml:space="preserve"> </w:t>
      </w:r>
      <w:r w:rsidR="008C7027">
        <w:rPr>
          <w:rFonts w:hint="eastAsia"/>
          <w:b/>
          <w:sz w:val="28"/>
        </w:rPr>
        <w:t xml:space="preserve">서비스 </w:t>
      </w:r>
      <w:r w:rsidR="00601479" w:rsidRPr="00171C7A">
        <w:rPr>
          <w:rFonts w:hint="eastAsia"/>
          <w:b/>
          <w:sz w:val="28"/>
        </w:rPr>
        <w:t>사업</w:t>
      </w:r>
      <w:r w:rsidRPr="00171C7A">
        <w:rPr>
          <w:rFonts w:hint="eastAsia"/>
          <w:b/>
          <w:sz w:val="28"/>
        </w:rPr>
        <w:t xml:space="preserve">」 </w:t>
      </w:r>
      <w:proofErr w:type="spellStart"/>
      <w:r w:rsidR="007B63A9" w:rsidRPr="00171C7A">
        <w:rPr>
          <w:rFonts w:hint="eastAsia"/>
          <w:b/>
          <w:sz w:val="28"/>
        </w:rPr>
        <w:t>재무</w:t>
      </w:r>
      <w:r w:rsidR="00997B8B" w:rsidRPr="00171C7A">
        <w:rPr>
          <w:rFonts w:hint="eastAsia"/>
          <w:b/>
          <w:sz w:val="28"/>
        </w:rPr>
        <w:t>상담사</w:t>
      </w:r>
      <w:proofErr w:type="spellEnd"/>
      <w:r w:rsidRPr="00171C7A">
        <w:rPr>
          <w:rFonts w:hint="eastAsia"/>
          <w:b/>
          <w:sz w:val="28"/>
        </w:rPr>
        <w:t xml:space="preserve"> </w:t>
      </w:r>
      <w:proofErr w:type="spellStart"/>
      <w:r w:rsidRPr="00171C7A">
        <w:rPr>
          <w:rFonts w:hint="eastAsia"/>
          <w:b/>
          <w:sz w:val="28"/>
        </w:rPr>
        <w:t>모집지원</w:t>
      </w:r>
      <w:r w:rsidR="00612741" w:rsidRPr="00171C7A">
        <w:rPr>
          <w:rFonts w:hint="eastAsia"/>
          <w:b/>
          <w:sz w:val="28"/>
        </w:rPr>
        <w:t>서</w:t>
      </w:r>
      <w:proofErr w:type="spellEnd"/>
      <w:r w:rsidR="00652A9B">
        <w:rPr>
          <w:rFonts w:hint="eastAsia"/>
        </w:rPr>
        <w:t xml:space="preserve"> </w:t>
      </w:r>
    </w:p>
    <w:p w:rsidR="00652A9B" w:rsidRPr="00652A9B" w:rsidRDefault="00652A9B" w:rsidP="00625405">
      <w:pPr>
        <w:pStyle w:val="a7"/>
        <w:wordWrap/>
      </w:pPr>
    </w:p>
    <w:p w:rsidR="00FA7E75" w:rsidRDefault="00FA7E75" w:rsidP="00FA7E75">
      <w:pPr>
        <w:pStyle w:val="a7"/>
        <w:wordWrap/>
        <w:rPr>
          <w:b/>
          <w:szCs w:val="20"/>
        </w:rPr>
      </w:pPr>
      <w:r w:rsidRPr="00601479">
        <w:rPr>
          <w:rFonts w:hint="eastAsia"/>
          <w:b/>
          <w:szCs w:val="20"/>
        </w:rPr>
        <w:t>상담 가능지역</w:t>
      </w:r>
      <w:r>
        <w:rPr>
          <w:rFonts w:hint="eastAsia"/>
          <w:b/>
          <w:szCs w:val="20"/>
        </w:rPr>
        <w:t xml:space="preserve">(2개 </w:t>
      </w:r>
      <w:proofErr w:type="gramStart"/>
      <w:r>
        <w:rPr>
          <w:rFonts w:hint="eastAsia"/>
          <w:b/>
          <w:szCs w:val="20"/>
        </w:rPr>
        <w:t>선택</w:t>
      </w:r>
      <w:r w:rsidR="00DC7429">
        <w:rPr>
          <w:rFonts w:hint="eastAsia"/>
          <w:b/>
          <w:szCs w:val="20"/>
        </w:rPr>
        <w:t xml:space="preserve"> :</w:t>
      </w:r>
      <w:proofErr w:type="gramEnd"/>
      <w:r w:rsidR="00DC7429">
        <w:rPr>
          <w:rFonts w:hint="eastAsia"/>
          <w:b/>
          <w:szCs w:val="20"/>
        </w:rPr>
        <w:t xml:space="preserve"> </w:t>
      </w:r>
      <w:r w:rsidR="007C31B5">
        <w:rPr>
          <w:b/>
          <w:szCs w:val="20"/>
        </w:rPr>
        <w:t>1</w:t>
      </w:r>
      <w:r w:rsidR="00DC7429">
        <w:rPr>
          <w:rFonts w:hint="eastAsia"/>
          <w:b/>
          <w:szCs w:val="20"/>
        </w:rPr>
        <w:t>,</w:t>
      </w:r>
      <w:r w:rsidR="00132DF4">
        <w:rPr>
          <w:b/>
          <w:szCs w:val="20"/>
        </w:rPr>
        <w:t xml:space="preserve"> </w:t>
      </w:r>
      <w:r w:rsidR="00DC7429">
        <w:rPr>
          <w:rFonts w:hint="eastAsia"/>
          <w:b/>
          <w:szCs w:val="20"/>
        </w:rPr>
        <w:t>2 입력</w:t>
      </w:r>
      <w:r>
        <w:rPr>
          <w:rFonts w:hint="eastAsia"/>
          <w:b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134"/>
        <w:gridCol w:w="2113"/>
        <w:gridCol w:w="2113"/>
      </w:tblGrid>
      <w:tr w:rsidR="00DC7429" w:rsidRPr="005676D4" w:rsidTr="00171C7A">
        <w:trPr>
          <w:trHeight w:val="510"/>
        </w:trPr>
        <w:tc>
          <w:tcPr>
            <w:tcW w:w="2175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경기북부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경기남부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인 천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대 전</w:t>
            </w:r>
          </w:p>
        </w:tc>
      </w:tr>
      <w:tr w:rsidR="00DC7429" w:rsidRPr="005676D4" w:rsidTr="00171C7A">
        <w:trPr>
          <w:trHeight w:val="510"/>
        </w:trPr>
        <w:tc>
          <w:tcPr>
            <w:tcW w:w="2175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</w:tr>
      <w:tr w:rsidR="00DC7429" w:rsidRPr="005676D4" w:rsidTr="00171C7A">
        <w:trPr>
          <w:trHeight w:val="510"/>
        </w:trPr>
        <w:tc>
          <w:tcPr>
            <w:tcW w:w="2175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대 구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광 주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울 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DC7429" w:rsidRDefault="00DC7429" w:rsidP="005676D4">
            <w:pPr>
              <w:pStyle w:val="a7"/>
              <w:wordWrap/>
              <w:jc w:val="center"/>
            </w:pPr>
            <w:r w:rsidRPr="00DC7429">
              <w:rPr>
                <w:rFonts w:hint="eastAsia"/>
              </w:rPr>
              <w:t>부 산</w:t>
            </w:r>
          </w:p>
        </w:tc>
      </w:tr>
      <w:tr w:rsidR="00DC7429" w:rsidRPr="005676D4" w:rsidTr="00171C7A">
        <w:trPr>
          <w:trHeight w:val="510"/>
        </w:trPr>
        <w:tc>
          <w:tcPr>
            <w:tcW w:w="2175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C7429" w:rsidRPr="005676D4" w:rsidRDefault="00DC7429" w:rsidP="005676D4">
            <w:pPr>
              <w:pStyle w:val="a7"/>
              <w:wordWrap/>
              <w:jc w:val="center"/>
              <w:rPr>
                <w:sz w:val="18"/>
              </w:rPr>
            </w:pPr>
          </w:p>
        </w:tc>
      </w:tr>
    </w:tbl>
    <w:p w:rsidR="00FA7E75" w:rsidRDefault="00FA7E75" w:rsidP="00FA7E75">
      <w:pPr>
        <w:pStyle w:val="a7"/>
        <w:wordWrap/>
        <w:rPr>
          <w:sz w:val="18"/>
        </w:rPr>
      </w:pPr>
      <w:r w:rsidRPr="004C076E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A561AF">
        <w:rPr>
          <w:rFonts w:hint="eastAsia"/>
          <w:sz w:val="18"/>
        </w:rPr>
        <w:t>지원자의 거주지와 무관하게 선택</w:t>
      </w:r>
      <w:r w:rsidR="00FF694A">
        <w:rPr>
          <w:rFonts w:hint="eastAsia"/>
          <w:sz w:val="18"/>
        </w:rPr>
        <w:t xml:space="preserve"> 가능</w:t>
      </w:r>
      <w:r w:rsidR="00A561AF">
        <w:rPr>
          <w:rFonts w:hint="eastAsia"/>
          <w:sz w:val="18"/>
        </w:rPr>
        <w:t>하며,</w:t>
      </w:r>
      <w:r w:rsidR="00A561AF">
        <w:rPr>
          <w:sz w:val="18"/>
        </w:rPr>
        <w:t xml:space="preserve"> </w:t>
      </w:r>
      <w:r w:rsidR="00A561AF">
        <w:rPr>
          <w:rFonts w:hint="eastAsia"/>
          <w:sz w:val="18"/>
        </w:rPr>
        <w:t>경우에 따라 타</w:t>
      </w:r>
      <w:r w:rsidR="003C71AE">
        <w:rPr>
          <w:rFonts w:hint="eastAsia"/>
          <w:sz w:val="18"/>
        </w:rPr>
        <w:t xml:space="preserve"> </w:t>
      </w:r>
      <w:r w:rsidR="00A561AF">
        <w:rPr>
          <w:rFonts w:hint="eastAsia"/>
          <w:sz w:val="18"/>
        </w:rPr>
        <w:t>지역 신청인이 배정될 수 있습니다.</w:t>
      </w:r>
    </w:p>
    <w:p w:rsidR="008C7027" w:rsidRDefault="008C7027" w:rsidP="008C7027">
      <w:pPr>
        <w:pStyle w:val="a7"/>
        <w:wordWrap/>
        <w:rPr>
          <w:sz w:val="18"/>
        </w:rPr>
      </w:pPr>
      <w:r w:rsidRPr="004C076E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A561AF">
        <w:rPr>
          <w:rFonts w:hint="eastAsia"/>
          <w:sz w:val="18"/>
        </w:rPr>
        <w:t xml:space="preserve">선호하는 순서대로 </w:t>
      </w:r>
      <w:r w:rsidR="00A561AF">
        <w:rPr>
          <w:sz w:val="18"/>
        </w:rPr>
        <w:t>1</w:t>
      </w:r>
      <w:r w:rsidR="00A561AF">
        <w:rPr>
          <w:rFonts w:hint="eastAsia"/>
          <w:sz w:val="18"/>
        </w:rPr>
        <w:t>순위,</w:t>
      </w:r>
      <w:r w:rsidR="00A561AF">
        <w:rPr>
          <w:sz w:val="18"/>
        </w:rPr>
        <w:t xml:space="preserve"> 2</w:t>
      </w:r>
      <w:r w:rsidR="00A561AF">
        <w:rPr>
          <w:rFonts w:hint="eastAsia"/>
          <w:sz w:val="18"/>
        </w:rPr>
        <w:t>순위를 선택하시고</w:t>
      </w:r>
      <w:r>
        <w:rPr>
          <w:rFonts w:hint="eastAsia"/>
          <w:sz w:val="18"/>
        </w:rPr>
        <w:t>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2순위가 없을 경우 1순위만 </w:t>
      </w:r>
      <w:proofErr w:type="spellStart"/>
      <w:r>
        <w:rPr>
          <w:rFonts w:hint="eastAsia"/>
          <w:sz w:val="18"/>
        </w:rPr>
        <w:t>체크하셔도</w:t>
      </w:r>
      <w:proofErr w:type="spellEnd"/>
      <w:r>
        <w:rPr>
          <w:rFonts w:hint="eastAsia"/>
          <w:sz w:val="18"/>
        </w:rPr>
        <w:t xml:space="preserve"> 됩니다.</w:t>
      </w:r>
    </w:p>
    <w:p w:rsidR="008C7027" w:rsidRDefault="008C7027" w:rsidP="008C7027">
      <w:pPr>
        <w:pStyle w:val="a7"/>
        <w:wordWrap/>
        <w:rPr>
          <w:sz w:val="18"/>
        </w:rPr>
      </w:pPr>
      <w:r w:rsidRPr="004C076E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경기북부</w:t>
      </w:r>
      <w:r w:rsidR="00A561AF">
        <w:rPr>
          <w:sz w:val="18"/>
        </w:rPr>
        <w:t>(</w:t>
      </w:r>
      <w:r>
        <w:rPr>
          <w:rFonts w:hint="eastAsia"/>
          <w:sz w:val="18"/>
        </w:rPr>
        <w:t>고양/구리/남양주/동두천/양주/의정부/파주/포천/가평/연천</w:t>
      </w:r>
      <w:r w:rsidR="00A561AF">
        <w:rPr>
          <w:sz w:val="18"/>
        </w:rPr>
        <w:t>),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그 외 </w:t>
      </w:r>
      <w:r w:rsidR="00A561AF">
        <w:rPr>
          <w:rFonts w:hint="eastAsia"/>
          <w:sz w:val="18"/>
        </w:rPr>
        <w:t xml:space="preserve">경기지역은 </w:t>
      </w:r>
      <w:proofErr w:type="spellStart"/>
      <w:r>
        <w:rPr>
          <w:rFonts w:hint="eastAsia"/>
          <w:sz w:val="18"/>
        </w:rPr>
        <w:t>경기남부</w:t>
      </w:r>
      <w:r w:rsidR="00A561AF">
        <w:rPr>
          <w:rFonts w:hint="eastAsia"/>
          <w:sz w:val="18"/>
        </w:rPr>
        <w:t>임</w:t>
      </w:r>
      <w:proofErr w:type="spellEnd"/>
    </w:p>
    <w:p w:rsidR="00FA7E75" w:rsidRDefault="00FA7E75" w:rsidP="00625405">
      <w:pPr>
        <w:pStyle w:val="a7"/>
        <w:wordWrap/>
      </w:pPr>
    </w:p>
    <w:p w:rsidR="00171C7A" w:rsidRDefault="00171C7A" w:rsidP="00625405">
      <w:pPr>
        <w:pStyle w:val="a7"/>
        <w:wordWrap/>
        <w:rPr>
          <w:b/>
        </w:rPr>
      </w:pPr>
      <w:proofErr w:type="spellStart"/>
      <w:r>
        <w:rPr>
          <w:rFonts w:hint="eastAsia"/>
          <w:b/>
        </w:rPr>
        <w:t>보유자격</w:t>
      </w:r>
      <w:proofErr w:type="spellEnd"/>
      <w:r>
        <w:rPr>
          <w:rFonts w:hint="eastAsia"/>
          <w:b/>
        </w:rPr>
        <w:t>(체크)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268"/>
      </w:tblGrid>
      <w:tr w:rsidR="00171C7A" w:rsidTr="00FE7277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171C7A" w:rsidRDefault="00171C7A" w:rsidP="00FE7277">
            <w:pPr>
              <w:pStyle w:val="a7"/>
              <w:wordWrap/>
              <w:jc w:val="center"/>
            </w:pPr>
            <w:r>
              <w:rPr>
                <w:rFonts w:hint="eastAsia"/>
              </w:rPr>
              <w:t>CFP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1C7A" w:rsidRDefault="00171C7A" w:rsidP="00FE7277">
            <w:pPr>
              <w:pStyle w:val="a7"/>
              <w:wordWrap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1C7A" w:rsidRDefault="00171C7A" w:rsidP="00FE7277">
            <w:pPr>
              <w:pStyle w:val="a7"/>
              <w:wordWrap/>
              <w:jc w:val="center"/>
            </w:pPr>
            <w:r>
              <w:rPr>
                <w:rFonts w:hint="eastAsia"/>
              </w:rPr>
              <w:t>AFPK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1C7A" w:rsidRDefault="00171C7A" w:rsidP="00FE7277">
            <w:pPr>
              <w:pStyle w:val="a7"/>
              <w:wordWrap/>
              <w:jc w:val="left"/>
            </w:pPr>
          </w:p>
        </w:tc>
      </w:tr>
    </w:tbl>
    <w:p w:rsidR="00171C7A" w:rsidRDefault="00171C7A" w:rsidP="00625405">
      <w:pPr>
        <w:pStyle w:val="a7"/>
        <w:wordWrap/>
      </w:pPr>
    </w:p>
    <w:p w:rsidR="006014F7" w:rsidRPr="005E664C" w:rsidRDefault="006014F7" w:rsidP="00625405">
      <w:pPr>
        <w:pStyle w:val="a7"/>
        <w:wordWrap/>
        <w:rPr>
          <w:b/>
        </w:rPr>
      </w:pPr>
      <w:r w:rsidRPr="005E664C">
        <w:rPr>
          <w:rFonts w:hint="eastAsia"/>
          <w:b/>
        </w:rPr>
        <w:t>1. 인적사항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260"/>
        <w:gridCol w:w="900"/>
        <w:gridCol w:w="837"/>
        <w:gridCol w:w="851"/>
        <w:gridCol w:w="1552"/>
      </w:tblGrid>
      <w:tr w:rsidR="006014F7" w:rsidRPr="00006B1A" w:rsidTr="00DC7429">
        <w:trPr>
          <w:trHeight w:val="510"/>
        </w:trPr>
        <w:tc>
          <w:tcPr>
            <w:tcW w:w="1080" w:type="dxa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  <w:r w:rsidRPr="00006B1A">
              <w:rPr>
                <w:rFonts w:hint="eastAsia"/>
              </w:rPr>
              <w:t xml:space="preserve">이 </w:t>
            </w:r>
            <w:proofErr w:type="spellStart"/>
            <w:r w:rsidR="003C71AE">
              <w:rPr>
                <w:rFonts w:hint="eastAsia"/>
              </w:rPr>
              <w:t>름</w:t>
            </w:r>
            <w:proofErr w:type="spellEnd"/>
          </w:p>
        </w:tc>
        <w:tc>
          <w:tcPr>
            <w:tcW w:w="2160" w:type="dxa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</w:p>
        </w:tc>
        <w:tc>
          <w:tcPr>
            <w:tcW w:w="1260" w:type="dxa"/>
            <w:vAlign w:val="center"/>
          </w:tcPr>
          <w:p w:rsidR="006014F7" w:rsidRPr="00006B1A" w:rsidRDefault="00944F2B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737" w:type="dxa"/>
            <w:gridSpan w:val="2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</w:p>
        </w:tc>
        <w:tc>
          <w:tcPr>
            <w:tcW w:w="851" w:type="dxa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  <w:r w:rsidRPr="00006B1A">
              <w:rPr>
                <w:rFonts w:hint="eastAsia"/>
              </w:rPr>
              <w:t>나 이</w:t>
            </w:r>
          </w:p>
        </w:tc>
        <w:tc>
          <w:tcPr>
            <w:tcW w:w="1552" w:type="dxa"/>
            <w:vAlign w:val="center"/>
          </w:tcPr>
          <w:p w:rsidR="006014F7" w:rsidRPr="00006B1A" w:rsidRDefault="005E664C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 xml:space="preserve">만  </w:t>
            </w:r>
            <w:r>
              <w:t xml:space="preserve">   </w:t>
            </w:r>
            <w:r>
              <w:rPr>
                <w:rFonts w:hint="eastAsia"/>
              </w:rPr>
              <w:t>세</w:t>
            </w:r>
          </w:p>
        </w:tc>
      </w:tr>
      <w:tr w:rsidR="006014F7" w:rsidRPr="00006B1A" w:rsidTr="00DC7429">
        <w:trPr>
          <w:trHeight w:val="510"/>
        </w:trPr>
        <w:tc>
          <w:tcPr>
            <w:tcW w:w="1080" w:type="dxa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  <w:r w:rsidRPr="00006B1A">
              <w:rPr>
                <w:rFonts w:hint="eastAsia"/>
              </w:rPr>
              <w:t>휴대전화</w:t>
            </w:r>
          </w:p>
        </w:tc>
        <w:tc>
          <w:tcPr>
            <w:tcW w:w="3420" w:type="dxa"/>
            <w:gridSpan w:val="2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</w:p>
        </w:tc>
        <w:tc>
          <w:tcPr>
            <w:tcW w:w="900" w:type="dxa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  <w:r w:rsidRPr="00006B1A">
              <w:rPr>
                <w:rFonts w:hint="eastAsia"/>
              </w:rPr>
              <w:t>e-mail</w:t>
            </w:r>
          </w:p>
        </w:tc>
        <w:tc>
          <w:tcPr>
            <w:tcW w:w="3240" w:type="dxa"/>
            <w:gridSpan w:val="3"/>
            <w:vAlign w:val="center"/>
          </w:tcPr>
          <w:p w:rsidR="006014F7" w:rsidRPr="00006B1A" w:rsidRDefault="006014F7" w:rsidP="00625405">
            <w:pPr>
              <w:pStyle w:val="a7"/>
              <w:wordWrap/>
              <w:jc w:val="center"/>
            </w:pPr>
          </w:p>
        </w:tc>
      </w:tr>
      <w:tr w:rsidR="00427293" w:rsidRPr="00006B1A" w:rsidTr="00DC7429">
        <w:trPr>
          <w:trHeight w:val="510"/>
        </w:trPr>
        <w:tc>
          <w:tcPr>
            <w:tcW w:w="1080" w:type="dxa"/>
            <w:vAlign w:val="center"/>
          </w:tcPr>
          <w:p w:rsidR="00427293" w:rsidRPr="00006B1A" w:rsidRDefault="00427293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7560" w:type="dxa"/>
            <w:gridSpan w:val="6"/>
            <w:vAlign w:val="center"/>
          </w:tcPr>
          <w:p w:rsidR="00E74071" w:rsidRPr="00006B1A" w:rsidRDefault="00DD2FF0" w:rsidP="00625405">
            <w:pPr>
              <w:pStyle w:val="a7"/>
              <w:wordWrap/>
              <w:jc w:val="left"/>
            </w:pPr>
            <w:r>
              <w:rPr>
                <w:rFonts w:hint="eastAsia"/>
              </w:rPr>
              <w:t>(</w:t>
            </w:r>
            <w:r w:rsidR="00E74071">
              <w:rPr>
                <w:rFonts w:hint="eastAsia"/>
              </w:rPr>
              <w:t>군</w:t>
            </w:r>
            <w:r w:rsidR="00E74071">
              <w:t xml:space="preserve"> </w:t>
            </w:r>
            <w:r w:rsidR="00E74071">
              <w:rPr>
                <w:rFonts w:hint="eastAsia"/>
              </w:rPr>
              <w:t>또는 구 까지만)</w:t>
            </w:r>
          </w:p>
        </w:tc>
      </w:tr>
      <w:tr w:rsidR="00A1022A" w:rsidRPr="00006B1A" w:rsidTr="00DC7429">
        <w:trPr>
          <w:trHeight w:val="510"/>
        </w:trPr>
        <w:tc>
          <w:tcPr>
            <w:tcW w:w="1080" w:type="dxa"/>
            <w:vAlign w:val="center"/>
          </w:tcPr>
          <w:p w:rsidR="00A1022A" w:rsidRDefault="00A1022A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최종학력</w:t>
            </w:r>
          </w:p>
        </w:tc>
        <w:tc>
          <w:tcPr>
            <w:tcW w:w="7560" w:type="dxa"/>
            <w:gridSpan w:val="6"/>
            <w:vAlign w:val="center"/>
          </w:tcPr>
          <w:p w:rsidR="00A1022A" w:rsidRDefault="00A1022A" w:rsidP="00625405">
            <w:pPr>
              <w:pStyle w:val="a7"/>
              <w:wordWrap/>
              <w:jc w:val="left"/>
            </w:pPr>
          </w:p>
        </w:tc>
      </w:tr>
    </w:tbl>
    <w:p w:rsidR="001F5288" w:rsidRDefault="001F5288" w:rsidP="00625405">
      <w:pPr>
        <w:pStyle w:val="a7"/>
        <w:wordWrap/>
        <w:rPr>
          <w:szCs w:val="20"/>
        </w:rPr>
      </w:pPr>
    </w:p>
    <w:p w:rsidR="006728BC" w:rsidRPr="005E664C" w:rsidRDefault="001E7BF0" w:rsidP="00625405">
      <w:pPr>
        <w:pStyle w:val="a7"/>
        <w:wordWrap/>
        <w:rPr>
          <w:b/>
        </w:rPr>
      </w:pPr>
      <w:r>
        <w:rPr>
          <w:b/>
        </w:rPr>
        <w:t>2</w:t>
      </w:r>
      <w:r w:rsidR="006728BC" w:rsidRPr="005E664C">
        <w:rPr>
          <w:rFonts w:hint="eastAsia"/>
          <w:b/>
        </w:rPr>
        <w:t xml:space="preserve">. </w:t>
      </w:r>
      <w:r w:rsidR="00427293" w:rsidRPr="005E664C">
        <w:rPr>
          <w:rFonts w:hint="eastAsia"/>
          <w:b/>
        </w:rPr>
        <w:t>자기소개</w:t>
      </w:r>
    </w:p>
    <w:p w:rsidR="004C076E" w:rsidRPr="005E664C" w:rsidRDefault="004C076E" w:rsidP="00625405">
      <w:pPr>
        <w:pStyle w:val="a7"/>
        <w:wordWrap/>
        <w:rPr>
          <w:b/>
        </w:rPr>
      </w:pPr>
      <w:r w:rsidRPr="005E664C">
        <w:rPr>
          <w:rFonts w:hint="eastAsia"/>
          <w:b/>
        </w:rPr>
        <w:t xml:space="preserve">① </w:t>
      </w:r>
      <w:r w:rsidR="00A1022A">
        <w:rPr>
          <w:rFonts w:hint="eastAsia"/>
          <w:b/>
        </w:rPr>
        <w:t>현직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55"/>
        <w:gridCol w:w="2220"/>
        <w:gridCol w:w="2152"/>
      </w:tblGrid>
      <w:tr w:rsidR="00A1022A" w:rsidRPr="00006B1A" w:rsidTr="00171C7A">
        <w:trPr>
          <w:trHeight w:val="510"/>
        </w:trPr>
        <w:tc>
          <w:tcPr>
            <w:tcW w:w="1785" w:type="dxa"/>
            <w:vAlign w:val="center"/>
          </w:tcPr>
          <w:p w:rsidR="00A1022A" w:rsidRPr="00006B1A" w:rsidRDefault="00A1022A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2455" w:type="dxa"/>
            <w:vAlign w:val="center"/>
          </w:tcPr>
          <w:p w:rsidR="00A1022A" w:rsidRPr="00006B1A" w:rsidRDefault="00A1022A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2220" w:type="dxa"/>
            <w:vAlign w:val="center"/>
          </w:tcPr>
          <w:p w:rsidR="00A1022A" w:rsidRPr="00006B1A" w:rsidRDefault="00A1022A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직책</w:t>
            </w:r>
            <w:r w:rsidR="008727CE">
              <w:rPr>
                <w:rFonts w:hint="eastAsia"/>
              </w:rPr>
              <w:t>/직급</w:t>
            </w:r>
          </w:p>
        </w:tc>
        <w:tc>
          <w:tcPr>
            <w:tcW w:w="2152" w:type="dxa"/>
            <w:vAlign w:val="center"/>
          </w:tcPr>
          <w:p w:rsidR="00A1022A" w:rsidRDefault="00A1022A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담당업무</w:t>
            </w:r>
          </w:p>
        </w:tc>
      </w:tr>
      <w:tr w:rsidR="00A1022A" w:rsidRPr="00006B1A" w:rsidTr="00171C7A">
        <w:trPr>
          <w:trHeight w:val="510"/>
        </w:trPr>
        <w:tc>
          <w:tcPr>
            <w:tcW w:w="1785" w:type="dxa"/>
            <w:vAlign w:val="center"/>
          </w:tcPr>
          <w:p w:rsidR="00A1022A" w:rsidRPr="00427293" w:rsidRDefault="00A1022A" w:rsidP="00625405">
            <w:pPr>
              <w:pStyle w:val="a7"/>
              <w:wordWrap/>
            </w:pPr>
          </w:p>
        </w:tc>
        <w:tc>
          <w:tcPr>
            <w:tcW w:w="2455" w:type="dxa"/>
            <w:vAlign w:val="center"/>
          </w:tcPr>
          <w:p w:rsidR="00A1022A" w:rsidRPr="00427293" w:rsidRDefault="00A1022A" w:rsidP="00625405">
            <w:pPr>
              <w:pStyle w:val="a7"/>
              <w:wordWrap/>
            </w:pPr>
          </w:p>
        </w:tc>
        <w:tc>
          <w:tcPr>
            <w:tcW w:w="2220" w:type="dxa"/>
            <w:vAlign w:val="center"/>
          </w:tcPr>
          <w:p w:rsidR="00A1022A" w:rsidRPr="00427293" w:rsidRDefault="00A1022A" w:rsidP="00625405">
            <w:pPr>
              <w:pStyle w:val="a7"/>
              <w:wordWrap/>
            </w:pPr>
          </w:p>
        </w:tc>
        <w:tc>
          <w:tcPr>
            <w:tcW w:w="2152" w:type="dxa"/>
          </w:tcPr>
          <w:p w:rsidR="00A1022A" w:rsidRPr="00427293" w:rsidRDefault="00A1022A" w:rsidP="00625405">
            <w:pPr>
              <w:pStyle w:val="a7"/>
              <w:wordWrap/>
            </w:pPr>
          </w:p>
        </w:tc>
      </w:tr>
    </w:tbl>
    <w:p w:rsidR="00171C7A" w:rsidRDefault="00171C7A" w:rsidP="00625405">
      <w:pPr>
        <w:pStyle w:val="a7"/>
        <w:wordWrap/>
        <w:rPr>
          <w:b/>
        </w:rPr>
      </w:pPr>
    </w:p>
    <w:p w:rsidR="008C7027" w:rsidRDefault="008C7027" w:rsidP="00625405">
      <w:pPr>
        <w:pStyle w:val="a7"/>
        <w:wordWrap/>
        <w:rPr>
          <w:b/>
        </w:rPr>
      </w:pPr>
    </w:p>
    <w:p w:rsidR="004C076E" w:rsidRPr="005E664C" w:rsidRDefault="004C076E" w:rsidP="00625405">
      <w:pPr>
        <w:pStyle w:val="a7"/>
        <w:wordWrap/>
        <w:rPr>
          <w:b/>
        </w:rPr>
      </w:pPr>
      <w:r w:rsidRPr="005E664C">
        <w:rPr>
          <w:rFonts w:hint="eastAsia"/>
          <w:b/>
        </w:rPr>
        <w:lastRenderedPageBreak/>
        <w:t xml:space="preserve">② </w:t>
      </w:r>
      <w:proofErr w:type="spellStart"/>
      <w:r w:rsidR="000525C2">
        <w:rPr>
          <w:rFonts w:hint="eastAsia"/>
          <w:b/>
        </w:rPr>
        <w:t>주요</w:t>
      </w:r>
      <w:r w:rsidRPr="005E664C">
        <w:rPr>
          <w:rFonts w:hint="eastAsia"/>
          <w:b/>
        </w:rPr>
        <w:t>경력</w:t>
      </w:r>
      <w:proofErr w:type="spellEnd"/>
      <w:r w:rsidR="00171C7A">
        <w:rPr>
          <w:rFonts w:hint="eastAsia"/>
          <w:b/>
        </w:rPr>
        <w:t xml:space="preserve"> (필요시 칸 추가 작성)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2403"/>
      </w:tblGrid>
      <w:tr w:rsidR="004C076E" w:rsidRPr="00006B1A" w:rsidTr="00171C7A">
        <w:trPr>
          <w:trHeight w:val="510"/>
        </w:trPr>
        <w:tc>
          <w:tcPr>
            <w:tcW w:w="1985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4252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2403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4C076E" w:rsidRPr="00006B1A" w:rsidTr="00171C7A">
        <w:trPr>
          <w:trHeight w:val="510"/>
        </w:trPr>
        <w:tc>
          <w:tcPr>
            <w:tcW w:w="1985" w:type="dxa"/>
            <w:vAlign w:val="center"/>
          </w:tcPr>
          <w:p w:rsidR="004C076E" w:rsidRPr="00427293" w:rsidRDefault="004C076E" w:rsidP="00625405">
            <w:pPr>
              <w:pStyle w:val="a7"/>
              <w:wordWrap/>
              <w:jc w:val="center"/>
            </w:pPr>
          </w:p>
        </w:tc>
        <w:tc>
          <w:tcPr>
            <w:tcW w:w="4252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403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</w:tr>
      <w:tr w:rsidR="004C076E" w:rsidRPr="00006B1A" w:rsidTr="00171C7A">
        <w:trPr>
          <w:trHeight w:val="510"/>
        </w:trPr>
        <w:tc>
          <w:tcPr>
            <w:tcW w:w="1985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4252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403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</w:tr>
    </w:tbl>
    <w:p w:rsidR="00DC7429" w:rsidRDefault="00DC7429" w:rsidP="00625405">
      <w:pPr>
        <w:pStyle w:val="a7"/>
        <w:wordWrap/>
        <w:rPr>
          <w:b/>
        </w:rPr>
      </w:pPr>
    </w:p>
    <w:p w:rsidR="004C076E" w:rsidRPr="005E664C" w:rsidRDefault="004C076E" w:rsidP="00625405">
      <w:pPr>
        <w:pStyle w:val="a7"/>
        <w:wordWrap/>
        <w:rPr>
          <w:b/>
        </w:rPr>
      </w:pPr>
      <w:r w:rsidRPr="005E664C">
        <w:rPr>
          <w:rFonts w:hint="eastAsia"/>
          <w:b/>
        </w:rPr>
        <w:t xml:space="preserve">③ </w:t>
      </w:r>
      <w:r w:rsidR="00171C7A">
        <w:rPr>
          <w:rFonts w:hint="eastAsia"/>
          <w:b/>
        </w:rPr>
        <w:t xml:space="preserve">기타 </w:t>
      </w:r>
      <w:proofErr w:type="spellStart"/>
      <w:r w:rsidRPr="005E664C">
        <w:rPr>
          <w:rFonts w:hint="eastAsia"/>
          <w:b/>
        </w:rPr>
        <w:t>보유자격</w:t>
      </w:r>
      <w:proofErr w:type="spellEnd"/>
      <w:r w:rsidR="00132DF4">
        <w:rPr>
          <w:rFonts w:hint="eastAsia"/>
          <w:b/>
        </w:rPr>
        <w:t>(C</w:t>
      </w:r>
      <w:r w:rsidR="00132DF4">
        <w:rPr>
          <w:b/>
        </w:rPr>
        <w:t xml:space="preserve">FP/AFPK </w:t>
      </w:r>
      <w:r w:rsidR="00132DF4">
        <w:rPr>
          <w:rFonts w:hint="eastAsia"/>
          <w:b/>
        </w:rPr>
        <w:t>제외)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2403"/>
      </w:tblGrid>
      <w:tr w:rsidR="004C076E" w:rsidRPr="00006B1A" w:rsidTr="00171C7A">
        <w:trPr>
          <w:trHeight w:val="510"/>
        </w:trPr>
        <w:tc>
          <w:tcPr>
            <w:tcW w:w="3261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proofErr w:type="spellStart"/>
            <w:r>
              <w:rPr>
                <w:rFonts w:hint="eastAsia"/>
              </w:rPr>
              <w:t>자격명</w:t>
            </w:r>
            <w:proofErr w:type="spellEnd"/>
          </w:p>
        </w:tc>
        <w:tc>
          <w:tcPr>
            <w:tcW w:w="2976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2403" w:type="dxa"/>
            <w:vAlign w:val="center"/>
          </w:tcPr>
          <w:p w:rsidR="004C076E" w:rsidRPr="00006B1A" w:rsidRDefault="004C076E" w:rsidP="00625405">
            <w:pPr>
              <w:pStyle w:val="a7"/>
              <w:wordWrap/>
              <w:jc w:val="center"/>
            </w:pPr>
            <w:r>
              <w:rPr>
                <w:rFonts w:hint="eastAsia"/>
              </w:rPr>
              <w:t>발급기관</w:t>
            </w:r>
          </w:p>
        </w:tc>
      </w:tr>
      <w:tr w:rsidR="004C076E" w:rsidRPr="00006B1A" w:rsidTr="00171C7A">
        <w:trPr>
          <w:trHeight w:val="510"/>
        </w:trPr>
        <w:tc>
          <w:tcPr>
            <w:tcW w:w="3261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976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403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</w:tr>
      <w:tr w:rsidR="004C076E" w:rsidRPr="00006B1A" w:rsidTr="00171C7A">
        <w:trPr>
          <w:trHeight w:val="510"/>
        </w:trPr>
        <w:tc>
          <w:tcPr>
            <w:tcW w:w="3261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976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  <w:tc>
          <w:tcPr>
            <w:tcW w:w="2403" w:type="dxa"/>
            <w:vAlign w:val="center"/>
          </w:tcPr>
          <w:p w:rsidR="004C076E" w:rsidRPr="00427293" w:rsidRDefault="004C076E" w:rsidP="00625405">
            <w:pPr>
              <w:pStyle w:val="a7"/>
              <w:wordWrap/>
            </w:pPr>
          </w:p>
        </w:tc>
      </w:tr>
      <w:tr w:rsidR="00C66A54" w:rsidRPr="00006B1A" w:rsidTr="00171C7A">
        <w:trPr>
          <w:trHeight w:val="510"/>
        </w:trPr>
        <w:tc>
          <w:tcPr>
            <w:tcW w:w="3261" w:type="dxa"/>
            <w:vAlign w:val="center"/>
          </w:tcPr>
          <w:p w:rsidR="00C66A54" w:rsidRPr="00427293" w:rsidRDefault="00C66A54" w:rsidP="00625405">
            <w:pPr>
              <w:pStyle w:val="a7"/>
              <w:wordWrap/>
            </w:pPr>
          </w:p>
        </w:tc>
        <w:tc>
          <w:tcPr>
            <w:tcW w:w="2976" w:type="dxa"/>
            <w:vAlign w:val="center"/>
          </w:tcPr>
          <w:p w:rsidR="00C66A54" w:rsidRPr="00427293" w:rsidRDefault="00C66A54" w:rsidP="00625405">
            <w:pPr>
              <w:pStyle w:val="a7"/>
              <w:wordWrap/>
            </w:pPr>
          </w:p>
        </w:tc>
        <w:tc>
          <w:tcPr>
            <w:tcW w:w="2403" w:type="dxa"/>
            <w:vAlign w:val="center"/>
          </w:tcPr>
          <w:p w:rsidR="00C66A54" w:rsidRPr="00427293" w:rsidRDefault="00C66A54" w:rsidP="00625405">
            <w:pPr>
              <w:pStyle w:val="a7"/>
              <w:wordWrap/>
            </w:pPr>
          </w:p>
        </w:tc>
      </w:tr>
    </w:tbl>
    <w:p w:rsidR="005E664C" w:rsidRDefault="004C076E" w:rsidP="00625405">
      <w:pPr>
        <w:pStyle w:val="a7"/>
        <w:wordWrap/>
        <w:rPr>
          <w:sz w:val="18"/>
        </w:rPr>
      </w:pPr>
      <w:r w:rsidRPr="004C076E">
        <w:rPr>
          <w:rFonts w:hint="eastAsia"/>
          <w:sz w:val="18"/>
        </w:rPr>
        <w:t>※ 필요시 칸 추가</w:t>
      </w:r>
      <w:r>
        <w:rPr>
          <w:rFonts w:hint="eastAsia"/>
          <w:sz w:val="18"/>
        </w:rPr>
        <w:t>하여 작성</w:t>
      </w:r>
    </w:p>
    <w:p w:rsidR="00FA7E75" w:rsidRDefault="00FA7E75" w:rsidP="001E7BF0">
      <w:pPr>
        <w:pStyle w:val="a7"/>
        <w:wordWrap/>
        <w:rPr>
          <w:b/>
        </w:rPr>
      </w:pPr>
    </w:p>
    <w:p w:rsidR="00817CFE" w:rsidRPr="005E664C" w:rsidRDefault="00817CFE" w:rsidP="00817CFE">
      <w:pPr>
        <w:pStyle w:val="a7"/>
        <w:wordWrap/>
        <w:rPr>
          <w:b/>
        </w:rPr>
      </w:pPr>
      <w:r>
        <w:rPr>
          <w:rFonts w:hint="eastAsia"/>
          <w:b/>
        </w:rPr>
        <w:t>④</w:t>
      </w:r>
      <w:r w:rsidRPr="005E664C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상담분야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 xml:space="preserve">자신 있는 순서대로 </w:t>
      </w:r>
      <w:r>
        <w:rPr>
          <w:b/>
        </w:rPr>
        <w:t>1~3</w:t>
      </w:r>
      <w:r>
        <w:rPr>
          <w:rFonts w:hint="eastAsia"/>
          <w:b/>
        </w:rPr>
        <w:t>까지 입력</w:t>
      </w:r>
      <w:r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8"/>
        <w:gridCol w:w="2048"/>
      </w:tblGrid>
      <w:tr w:rsidR="00817CFE">
        <w:tc>
          <w:tcPr>
            <w:tcW w:w="6237" w:type="dxa"/>
            <w:shd w:val="clear" w:color="auto" w:fill="auto"/>
          </w:tcPr>
          <w:p w:rsidR="00817CFE" w:rsidRDefault="00817CFE">
            <w:pPr>
              <w:pStyle w:val="a7"/>
              <w:wordWrap/>
              <w:jc w:val="center"/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상담분야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순위</w:t>
            </w:r>
          </w:p>
        </w:tc>
      </w:tr>
      <w:tr w:rsidR="00817CFE">
        <w:tc>
          <w:tcPr>
            <w:tcW w:w="6237" w:type="dxa"/>
            <w:shd w:val="clear" w:color="auto" w:fill="auto"/>
          </w:tcPr>
          <w:p w:rsidR="00817CFE" w:rsidRDefault="00817CFE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재무진단</w:t>
            </w:r>
            <w:proofErr w:type="spellEnd"/>
            <w:r>
              <w:rPr>
                <w:rFonts w:hint="eastAsia"/>
                <w:bCs/>
              </w:rPr>
              <w:t xml:space="preserve"> 및 </w:t>
            </w:r>
            <w:proofErr w:type="spellStart"/>
            <w:r w:rsidR="00167179">
              <w:rPr>
                <w:rFonts w:hint="eastAsia"/>
                <w:bCs/>
              </w:rPr>
              <w:t>통장관리</w:t>
            </w:r>
            <w:proofErr w:type="spellEnd"/>
            <w:r w:rsidR="00167179">
              <w:rPr>
                <w:rFonts w:hint="eastAsia"/>
                <w:bCs/>
              </w:rPr>
              <w:t>,</w:t>
            </w:r>
            <w:r w:rsidR="00167179">
              <w:rPr>
                <w:bCs/>
              </w:rPr>
              <w:t xml:space="preserve"> </w:t>
            </w:r>
            <w:r w:rsidR="00167179">
              <w:rPr>
                <w:rFonts w:hint="eastAsia"/>
                <w:bCs/>
              </w:rPr>
              <w:t xml:space="preserve">저축 등 </w:t>
            </w:r>
            <w:r>
              <w:rPr>
                <w:rFonts w:hint="eastAsia"/>
                <w:bCs/>
              </w:rPr>
              <w:t>소득지출관리</w:t>
            </w:r>
            <w:r w:rsidR="00167179">
              <w:rPr>
                <w:rFonts w:hint="eastAsia"/>
                <w:bCs/>
              </w:rPr>
              <w:t xml:space="preserve">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817CFE">
        <w:tc>
          <w:tcPr>
            <w:tcW w:w="6237" w:type="dxa"/>
            <w:shd w:val="clear" w:color="auto" w:fill="auto"/>
          </w:tcPr>
          <w:p w:rsidR="00817CFE" w:rsidRDefault="00817CFE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r>
              <w:rPr>
                <w:rFonts w:hint="eastAsia"/>
                <w:bCs/>
              </w:rPr>
              <w:t>노후생활</w:t>
            </w:r>
            <w:r w:rsidR="00167179">
              <w:rPr>
                <w:rFonts w:hint="eastAsia"/>
                <w:bCs/>
              </w:rPr>
              <w:t>,</w:t>
            </w:r>
            <w:r w:rsidR="00167179">
              <w:rPr>
                <w:bCs/>
              </w:rPr>
              <w:t xml:space="preserve"> </w:t>
            </w:r>
            <w:r w:rsidR="00167179">
              <w:rPr>
                <w:rFonts w:hint="eastAsia"/>
                <w:bCs/>
              </w:rPr>
              <w:t>연금</w:t>
            </w:r>
            <w:r>
              <w:rPr>
                <w:rFonts w:hint="eastAsia"/>
                <w:bCs/>
              </w:rPr>
              <w:t xml:space="preserve"> 등 </w:t>
            </w:r>
            <w:proofErr w:type="spellStart"/>
            <w:r>
              <w:rPr>
                <w:rFonts w:hint="eastAsia"/>
                <w:bCs/>
              </w:rPr>
              <w:t>생애설계</w:t>
            </w:r>
            <w:proofErr w:type="spellEnd"/>
            <w:r>
              <w:rPr>
                <w:rFonts w:hint="eastAsia"/>
                <w:bCs/>
              </w:rPr>
              <w:t xml:space="preserve">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817CFE">
        <w:tc>
          <w:tcPr>
            <w:tcW w:w="6237" w:type="dxa"/>
            <w:shd w:val="clear" w:color="auto" w:fill="auto"/>
          </w:tcPr>
          <w:p w:rsidR="00817CFE" w:rsidRDefault="00817CFE" w:rsidP="00DD2FF0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r>
              <w:rPr>
                <w:rFonts w:hint="eastAsia"/>
                <w:bCs/>
              </w:rPr>
              <w:t>주식,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채권 등 투자관련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817CFE" w:rsidRPr="00FF694A">
        <w:tc>
          <w:tcPr>
            <w:tcW w:w="6237" w:type="dxa"/>
            <w:shd w:val="clear" w:color="auto" w:fill="auto"/>
          </w:tcPr>
          <w:p w:rsidR="00817CFE" w:rsidRDefault="00817CFE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내집마련</w:t>
            </w:r>
            <w:proofErr w:type="spellEnd"/>
            <w:r>
              <w:rPr>
                <w:rFonts w:hint="eastAsia"/>
                <w:bCs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전월세</w:t>
            </w:r>
            <w:r w:rsidR="00FF694A">
              <w:rPr>
                <w:rFonts w:hint="eastAsia"/>
                <w:bCs/>
              </w:rPr>
              <w:t>,</w:t>
            </w:r>
            <w:r w:rsidR="00FF694A">
              <w:rPr>
                <w:bCs/>
              </w:rPr>
              <w:t xml:space="preserve"> </w:t>
            </w:r>
            <w:r w:rsidR="00FF694A">
              <w:rPr>
                <w:rFonts w:hint="eastAsia"/>
                <w:bCs/>
              </w:rPr>
              <w:t>공공주택</w:t>
            </w:r>
            <w:r>
              <w:rPr>
                <w:rFonts w:hint="eastAsia"/>
                <w:bCs/>
              </w:rPr>
              <w:t xml:space="preserve"> 등 부동산</w:t>
            </w:r>
            <w:r w:rsidR="00167179">
              <w:rPr>
                <w:rFonts w:hint="eastAsia"/>
                <w:bCs/>
              </w:rPr>
              <w:t>관련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817CFE">
        <w:tc>
          <w:tcPr>
            <w:tcW w:w="6237" w:type="dxa"/>
            <w:shd w:val="clear" w:color="auto" w:fill="auto"/>
          </w:tcPr>
          <w:p w:rsidR="00817CFE" w:rsidRDefault="00167179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r>
              <w:rPr>
                <w:rFonts w:hint="eastAsia"/>
                <w:bCs/>
              </w:rPr>
              <w:t>과도한 빚,</w:t>
            </w:r>
            <w:r>
              <w:rPr>
                <w:bCs/>
              </w:rPr>
              <w:t xml:space="preserve"> </w:t>
            </w:r>
            <w:r w:rsidR="00FF694A">
              <w:rPr>
                <w:rFonts w:hint="eastAsia"/>
                <w:bCs/>
              </w:rPr>
              <w:t>카드론</w:t>
            </w:r>
            <w:r>
              <w:rPr>
                <w:rFonts w:hint="eastAsia"/>
                <w:bCs/>
              </w:rPr>
              <w:t xml:space="preserve"> 등 </w:t>
            </w:r>
            <w:r w:rsidR="00817CFE">
              <w:rPr>
                <w:rFonts w:hint="eastAsia"/>
                <w:bCs/>
              </w:rPr>
              <w:t>부채</w:t>
            </w:r>
            <w:r>
              <w:rPr>
                <w:rFonts w:hint="eastAsia"/>
                <w:bCs/>
              </w:rPr>
              <w:t>문제 및 신용관리</w:t>
            </w:r>
            <w:r w:rsidR="00817CFE">
              <w:rPr>
                <w:rFonts w:hint="eastAsia"/>
                <w:bCs/>
              </w:rPr>
              <w:t xml:space="preserve">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817CFE">
        <w:tc>
          <w:tcPr>
            <w:tcW w:w="6237" w:type="dxa"/>
            <w:shd w:val="clear" w:color="auto" w:fill="auto"/>
          </w:tcPr>
          <w:p w:rsidR="00817CFE" w:rsidRDefault="00167179">
            <w:pPr>
              <w:pStyle w:val="a7"/>
              <w:numPr>
                <w:ilvl w:val="0"/>
                <w:numId w:val="4"/>
              </w:numPr>
              <w:wordWrap/>
              <w:rPr>
                <w:bCs/>
              </w:rPr>
            </w:pPr>
            <w:r>
              <w:rPr>
                <w:rFonts w:hint="eastAsia"/>
                <w:bCs/>
              </w:rPr>
              <w:t>생명,</w:t>
            </w:r>
            <w:r w:rsidR="008D785D"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손해보험</w:t>
            </w:r>
            <w:r w:rsidR="008D785D">
              <w:rPr>
                <w:rFonts w:hint="eastAsia"/>
                <w:bCs/>
              </w:rPr>
              <w:t xml:space="preserve"> 등 </w:t>
            </w:r>
            <w:r>
              <w:rPr>
                <w:rFonts w:hint="eastAsia"/>
                <w:bCs/>
              </w:rPr>
              <w:t>보장성 보험관련 상담</w:t>
            </w:r>
          </w:p>
        </w:tc>
        <w:tc>
          <w:tcPr>
            <w:tcW w:w="2357" w:type="dxa"/>
            <w:shd w:val="clear" w:color="auto" w:fill="auto"/>
          </w:tcPr>
          <w:p w:rsidR="00817CFE" w:rsidRDefault="00817CFE">
            <w:pPr>
              <w:pStyle w:val="a7"/>
              <w:wordWrap/>
              <w:rPr>
                <w:bCs/>
              </w:rPr>
            </w:pPr>
          </w:p>
        </w:tc>
      </w:tr>
      <w:tr w:rsidR="00167179">
        <w:tc>
          <w:tcPr>
            <w:tcW w:w="6237" w:type="dxa"/>
            <w:shd w:val="clear" w:color="auto" w:fill="auto"/>
          </w:tcPr>
          <w:p w:rsidR="00167179" w:rsidRDefault="00167179">
            <w:pPr>
              <w:pStyle w:val="a7"/>
              <w:wordWrap/>
              <w:rPr>
                <w:bCs/>
              </w:rPr>
            </w:pPr>
            <w:r>
              <w:rPr>
                <w:rFonts w:hint="eastAsia"/>
                <w:bCs/>
              </w:rPr>
              <w:t>기타</w:t>
            </w:r>
            <w:proofErr w:type="gramStart"/>
            <w:r>
              <w:rPr>
                <w:rFonts w:hint="eastAsia"/>
                <w:bCs/>
              </w:rPr>
              <w:t>(</w:t>
            </w:r>
            <w:r>
              <w:rPr>
                <w:bCs/>
              </w:rPr>
              <w:t xml:space="preserve">                                                        )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167179" w:rsidRDefault="00167179">
            <w:pPr>
              <w:pStyle w:val="a7"/>
              <w:wordWrap/>
              <w:rPr>
                <w:bCs/>
              </w:rPr>
            </w:pPr>
          </w:p>
        </w:tc>
      </w:tr>
    </w:tbl>
    <w:p w:rsidR="00817CFE" w:rsidRDefault="00817CFE" w:rsidP="001E7BF0">
      <w:pPr>
        <w:pStyle w:val="a7"/>
        <w:wordWrap/>
        <w:rPr>
          <w:b/>
        </w:rPr>
      </w:pPr>
    </w:p>
    <w:p w:rsidR="00427293" w:rsidRDefault="001E7BF0" w:rsidP="00625405">
      <w:pPr>
        <w:pStyle w:val="a7"/>
        <w:wordWrap/>
        <w:rPr>
          <w:b/>
        </w:rPr>
      </w:pPr>
      <w:r>
        <w:rPr>
          <w:b/>
        </w:rPr>
        <w:t>3</w:t>
      </w:r>
      <w:r w:rsidRPr="005E664C">
        <w:rPr>
          <w:rFonts w:hint="eastAsia"/>
          <w:b/>
        </w:rPr>
        <w:t>.</w:t>
      </w:r>
      <w:r>
        <w:rPr>
          <w:b/>
        </w:rPr>
        <w:t xml:space="preserve"> </w:t>
      </w:r>
      <w:r w:rsidR="00DC7429">
        <w:rPr>
          <w:rFonts w:hint="eastAsia"/>
          <w:b/>
        </w:rPr>
        <w:t>본 사업</w:t>
      </w:r>
      <w:r w:rsidR="00DD2FF0">
        <w:rPr>
          <w:rFonts w:hint="eastAsia"/>
          <w:b/>
        </w:rPr>
        <w:t>에서 상담사의 책임과 역할은 무엇이며,</w:t>
      </w:r>
      <w:r w:rsidR="00DD2FF0">
        <w:rPr>
          <w:b/>
        </w:rPr>
        <w:t xml:space="preserve"> </w:t>
      </w:r>
      <w:r w:rsidR="00DD2FF0">
        <w:rPr>
          <w:rFonts w:hint="eastAsia"/>
          <w:b/>
        </w:rPr>
        <w:t>본인이 이에 최적인 이유를 기술해 주시기 바랍니다.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427293" w:rsidRPr="00006B1A" w:rsidTr="001C52E6">
        <w:trPr>
          <w:trHeight w:val="514"/>
        </w:trPr>
        <w:tc>
          <w:tcPr>
            <w:tcW w:w="8640" w:type="dxa"/>
            <w:vAlign w:val="center"/>
          </w:tcPr>
          <w:p w:rsidR="00427293" w:rsidRDefault="00427293" w:rsidP="00625405">
            <w:pPr>
              <w:pStyle w:val="a7"/>
              <w:wordWrap/>
            </w:pPr>
          </w:p>
          <w:p w:rsidR="00427293" w:rsidRDefault="00427293" w:rsidP="00625405">
            <w:pPr>
              <w:pStyle w:val="a7"/>
              <w:wordWrap/>
            </w:pPr>
          </w:p>
          <w:p w:rsidR="00427293" w:rsidRDefault="00427293" w:rsidP="00625405">
            <w:pPr>
              <w:pStyle w:val="a7"/>
              <w:wordWrap/>
            </w:pPr>
          </w:p>
          <w:p w:rsidR="00427293" w:rsidRDefault="00427293" w:rsidP="00625405">
            <w:pPr>
              <w:pStyle w:val="a7"/>
              <w:wordWrap/>
            </w:pPr>
          </w:p>
          <w:p w:rsidR="008D785D" w:rsidRDefault="008D785D" w:rsidP="00625405">
            <w:pPr>
              <w:pStyle w:val="a7"/>
              <w:wordWrap/>
            </w:pPr>
          </w:p>
          <w:p w:rsidR="00427293" w:rsidRPr="00006B1A" w:rsidRDefault="00427293" w:rsidP="00625405">
            <w:pPr>
              <w:pStyle w:val="a7"/>
              <w:wordWrap/>
            </w:pPr>
          </w:p>
        </w:tc>
      </w:tr>
    </w:tbl>
    <w:p w:rsidR="00FA7E75" w:rsidRDefault="00FA7E75" w:rsidP="00625405">
      <w:pPr>
        <w:pStyle w:val="a7"/>
        <w:wordWrap/>
        <w:rPr>
          <w:b/>
        </w:rPr>
      </w:pPr>
    </w:p>
    <w:p w:rsidR="00AD4278" w:rsidRDefault="00BD0D30" w:rsidP="00D532FA">
      <w:pPr>
        <w:pStyle w:val="a7"/>
        <w:wordWrap/>
      </w:pPr>
      <w:r>
        <w:rPr>
          <w:rFonts w:hint="eastAsia"/>
        </w:rPr>
        <w:t xml:space="preserve">위와 같이 </w:t>
      </w:r>
      <w:r w:rsidR="00DC7429">
        <w:rPr>
          <w:rFonts w:hint="eastAsia"/>
        </w:rPr>
        <w:t>지</w:t>
      </w:r>
      <w:r w:rsidR="00A1022A">
        <w:rPr>
          <w:rFonts w:hint="eastAsia"/>
        </w:rPr>
        <w:t>원</w:t>
      </w:r>
      <w:r>
        <w:rPr>
          <w:rFonts w:hint="eastAsia"/>
        </w:rPr>
        <w:t>합니다.</w:t>
      </w:r>
    </w:p>
    <w:sectPr w:rsidR="00AD4278" w:rsidSect="003F18FD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A1" w:rsidRDefault="00D95DA1" w:rsidP="00E501DF">
      <w:r>
        <w:separator/>
      </w:r>
    </w:p>
  </w:endnote>
  <w:endnote w:type="continuationSeparator" w:id="0">
    <w:p w:rsidR="00D95DA1" w:rsidRDefault="00D95DA1" w:rsidP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59" w:rsidRDefault="00901F5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92B" w:rsidRPr="0091092B">
      <w:rPr>
        <w:noProof/>
        <w:lang w:val="ko-KR"/>
      </w:rPr>
      <w:t>1</w:t>
    </w:r>
    <w:r>
      <w:fldChar w:fldCharType="end"/>
    </w:r>
  </w:p>
  <w:p w:rsidR="00901F59" w:rsidRDefault="00901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A1" w:rsidRDefault="00D95DA1" w:rsidP="00E501DF">
      <w:r>
        <w:separator/>
      </w:r>
    </w:p>
  </w:footnote>
  <w:footnote w:type="continuationSeparator" w:id="0">
    <w:p w:rsidR="00D95DA1" w:rsidRDefault="00D95DA1" w:rsidP="00E5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FB9"/>
    <w:multiLevelType w:val="hybridMultilevel"/>
    <w:tmpl w:val="0986A682"/>
    <w:lvl w:ilvl="0" w:tplc="6004D466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9F34F6"/>
    <w:multiLevelType w:val="hybridMultilevel"/>
    <w:tmpl w:val="240A01DC"/>
    <w:lvl w:ilvl="0" w:tplc="25C2C918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31145B2"/>
    <w:multiLevelType w:val="hybridMultilevel"/>
    <w:tmpl w:val="DD8CC712"/>
    <w:lvl w:ilvl="0" w:tplc="5562006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257762"/>
    <w:multiLevelType w:val="hybridMultilevel"/>
    <w:tmpl w:val="CA1C262E"/>
    <w:lvl w:ilvl="0" w:tplc="D5F23C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9E17256"/>
    <w:multiLevelType w:val="hybridMultilevel"/>
    <w:tmpl w:val="FB243F30"/>
    <w:lvl w:ilvl="0" w:tplc="2206BFF0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F7"/>
    <w:rsid w:val="00006B1A"/>
    <w:rsid w:val="00020B8B"/>
    <w:rsid w:val="00026CFD"/>
    <w:rsid w:val="0003043D"/>
    <w:rsid w:val="00041DA8"/>
    <w:rsid w:val="0004649D"/>
    <w:rsid w:val="000525C2"/>
    <w:rsid w:val="000537E2"/>
    <w:rsid w:val="00055174"/>
    <w:rsid w:val="00066F4C"/>
    <w:rsid w:val="000673BB"/>
    <w:rsid w:val="00071717"/>
    <w:rsid w:val="00076CE4"/>
    <w:rsid w:val="0009631C"/>
    <w:rsid w:val="000A22CC"/>
    <w:rsid w:val="000B0339"/>
    <w:rsid w:val="000C2FF6"/>
    <w:rsid w:val="000D7116"/>
    <w:rsid w:val="000E4582"/>
    <w:rsid w:val="000E5C3C"/>
    <w:rsid w:val="00114D63"/>
    <w:rsid w:val="001253F6"/>
    <w:rsid w:val="001260D2"/>
    <w:rsid w:val="0013254A"/>
    <w:rsid w:val="00132DF4"/>
    <w:rsid w:val="00144F85"/>
    <w:rsid w:val="001456FE"/>
    <w:rsid w:val="001573CF"/>
    <w:rsid w:val="00166BA2"/>
    <w:rsid w:val="00167179"/>
    <w:rsid w:val="00171C7A"/>
    <w:rsid w:val="00176378"/>
    <w:rsid w:val="00180397"/>
    <w:rsid w:val="001808B7"/>
    <w:rsid w:val="00180F97"/>
    <w:rsid w:val="0018140B"/>
    <w:rsid w:val="00181E49"/>
    <w:rsid w:val="00186E81"/>
    <w:rsid w:val="001A14F8"/>
    <w:rsid w:val="001A2C04"/>
    <w:rsid w:val="001B3A7E"/>
    <w:rsid w:val="001C1392"/>
    <w:rsid w:val="001C21FC"/>
    <w:rsid w:val="001C52E6"/>
    <w:rsid w:val="001D4F5E"/>
    <w:rsid w:val="001D7E30"/>
    <w:rsid w:val="001E7BF0"/>
    <w:rsid w:val="001F5288"/>
    <w:rsid w:val="00200686"/>
    <w:rsid w:val="00217EA1"/>
    <w:rsid w:val="00261D44"/>
    <w:rsid w:val="00263F52"/>
    <w:rsid w:val="00272C00"/>
    <w:rsid w:val="0028761D"/>
    <w:rsid w:val="00296D2F"/>
    <w:rsid w:val="00296D3E"/>
    <w:rsid w:val="002A23BC"/>
    <w:rsid w:val="002A345D"/>
    <w:rsid w:val="002B42DA"/>
    <w:rsid w:val="002C6B26"/>
    <w:rsid w:val="002F0DC4"/>
    <w:rsid w:val="00317DF0"/>
    <w:rsid w:val="00322C98"/>
    <w:rsid w:val="003559B5"/>
    <w:rsid w:val="00371209"/>
    <w:rsid w:val="00374175"/>
    <w:rsid w:val="00377E3A"/>
    <w:rsid w:val="003849C4"/>
    <w:rsid w:val="003A0F57"/>
    <w:rsid w:val="003A5C6F"/>
    <w:rsid w:val="003A73DA"/>
    <w:rsid w:val="003C2F98"/>
    <w:rsid w:val="003C71AE"/>
    <w:rsid w:val="003E1A8B"/>
    <w:rsid w:val="003E4FE5"/>
    <w:rsid w:val="003F18FD"/>
    <w:rsid w:val="00407A0C"/>
    <w:rsid w:val="0042686E"/>
    <w:rsid w:val="00427293"/>
    <w:rsid w:val="00432716"/>
    <w:rsid w:val="00441765"/>
    <w:rsid w:val="00441ACE"/>
    <w:rsid w:val="00453D5A"/>
    <w:rsid w:val="0046625C"/>
    <w:rsid w:val="00474031"/>
    <w:rsid w:val="004760BB"/>
    <w:rsid w:val="0049186A"/>
    <w:rsid w:val="00495780"/>
    <w:rsid w:val="004A0D95"/>
    <w:rsid w:val="004C076E"/>
    <w:rsid w:val="004C2568"/>
    <w:rsid w:val="004D099D"/>
    <w:rsid w:val="004D19F7"/>
    <w:rsid w:val="004D21FF"/>
    <w:rsid w:val="004F3299"/>
    <w:rsid w:val="005070B5"/>
    <w:rsid w:val="00511B2C"/>
    <w:rsid w:val="00512186"/>
    <w:rsid w:val="00513259"/>
    <w:rsid w:val="005358D5"/>
    <w:rsid w:val="0056137D"/>
    <w:rsid w:val="005676D4"/>
    <w:rsid w:val="0057570D"/>
    <w:rsid w:val="00583AA3"/>
    <w:rsid w:val="005A2487"/>
    <w:rsid w:val="005A26C1"/>
    <w:rsid w:val="005D2EFF"/>
    <w:rsid w:val="005E594D"/>
    <w:rsid w:val="005E664C"/>
    <w:rsid w:val="005F1FD2"/>
    <w:rsid w:val="005F598B"/>
    <w:rsid w:val="005F601A"/>
    <w:rsid w:val="00601479"/>
    <w:rsid w:val="006014F7"/>
    <w:rsid w:val="00603DFE"/>
    <w:rsid w:val="006043D5"/>
    <w:rsid w:val="006067F1"/>
    <w:rsid w:val="00612741"/>
    <w:rsid w:val="00625405"/>
    <w:rsid w:val="00627646"/>
    <w:rsid w:val="00633AC6"/>
    <w:rsid w:val="00641905"/>
    <w:rsid w:val="00652A9B"/>
    <w:rsid w:val="00666ED1"/>
    <w:rsid w:val="006725F6"/>
    <w:rsid w:val="006728BC"/>
    <w:rsid w:val="0067444A"/>
    <w:rsid w:val="0069508E"/>
    <w:rsid w:val="006B3CFE"/>
    <w:rsid w:val="006D275C"/>
    <w:rsid w:val="006D78BC"/>
    <w:rsid w:val="006E492A"/>
    <w:rsid w:val="006E683A"/>
    <w:rsid w:val="006F3A4B"/>
    <w:rsid w:val="0071077D"/>
    <w:rsid w:val="00731F86"/>
    <w:rsid w:val="00732D5F"/>
    <w:rsid w:val="00735486"/>
    <w:rsid w:val="007402C3"/>
    <w:rsid w:val="0077713E"/>
    <w:rsid w:val="007A42D3"/>
    <w:rsid w:val="007B63A9"/>
    <w:rsid w:val="007C2F25"/>
    <w:rsid w:val="007C31B5"/>
    <w:rsid w:val="007C5E2D"/>
    <w:rsid w:val="007C61FE"/>
    <w:rsid w:val="007D6114"/>
    <w:rsid w:val="007D7457"/>
    <w:rsid w:val="007E39AE"/>
    <w:rsid w:val="007E4E8D"/>
    <w:rsid w:val="008165D1"/>
    <w:rsid w:val="00817CFE"/>
    <w:rsid w:val="00824883"/>
    <w:rsid w:val="0083335C"/>
    <w:rsid w:val="00836201"/>
    <w:rsid w:val="008409EB"/>
    <w:rsid w:val="008556FC"/>
    <w:rsid w:val="008710E8"/>
    <w:rsid w:val="008727CE"/>
    <w:rsid w:val="00880151"/>
    <w:rsid w:val="008C7027"/>
    <w:rsid w:val="008D785D"/>
    <w:rsid w:val="008E1EAA"/>
    <w:rsid w:val="008F02D6"/>
    <w:rsid w:val="008F36CF"/>
    <w:rsid w:val="008F3CF5"/>
    <w:rsid w:val="00901F59"/>
    <w:rsid w:val="0091092B"/>
    <w:rsid w:val="00912F46"/>
    <w:rsid w:val="0092532F"/>
    <w:rsid w:val="00926E2E"/>
    <w:rsid w:val="00930D33"/>
    <w:rsid w:val="00931B43"/>
    <w:rsid w:val="00944F2B"/>
    <w:rsid w:val="00953F56"/>
    <w:rsid w:val="00962641"/>
    <w:rsid w:val="00966953"/>
    <w:rsid w:val="00974B85"/>
    <w:rsid w:val="009778CB"/>
    <w:rsid w:val="00997B8B"/>
    <w:rsid w:val="009B7F27"/>
    <w:rsid w:val="009D6DF0"/>
    <w:rsid w:val="009D6EE4"/>
    <w:rsid w:val="009E1D2A"/>
    <w:rsid w:val="009E4075"/>
    <w:rsid w:val="009F6B09"/>
    <w:rsid w:val="00A01735"/>
    <w:rsid w:val="00A1022A"/>
    <w:rsid w:val="00A23774"/>
    <w:rsid w:val="00A2708F"/>
    <w:rsid w:val="00A41AED"/>
    <w:rsid w:val="00A448DE"/>
    <w:rsid w:val="00A561AF"/>
    <w:rsid w:val="00A8595A"/>
    <w:rsid w:val="00A91CBB"/>
    <w:rsid w:val="00AA5052"/>
    <w:rsid w:val="00AC5608"/>
    <w:rsid w:val="00AD4278"/>
    <w:rsid w:val="00AE408E"/>
    <w:rsid w:val="00AF0D82"/>
    <w:rsid w:val="00B17DFB"/>
    <w:rsid w:val="00B21FF1"/>
    <w:rsid w:val="00B2443F"/>
    <w:rsid w:val="00B26F3A"/>
    <w:rsid w:val="00B272DA"/>
    <w:rsid w:val="00B42BCC"/>
    <w:rsid w:val="00B56807"/>
    <w:rsid w:val="00B72C0D"/>
    <w:rsid w:val="00B75275"/>
    <w:rsid w:val="00BB1442"/>
    <w:rsid w:val="00BD0D30"/>
    <w:rsid w:val="00BE65ED"/>
    <w:rsid w:val="00BF12B3"/>
    <w:rsid w:val="00BF4A27"/>
    <w:rsid w:val="00C007C2"/>
    <w:rsid w:val="00C16540"/>
    <w:rsid w:val="00C20817"/>
    <w:rsid w:val="00C30935"/>
    <w:rsid w:val="00C41D88"/>
    <w:rsid w:val="00C64893"/>
    <w:rsid w:val="00C6550A"/>
    <w:rsid w:val="00C65ED4"/>
    <w:rsid w:val="00C668E3"/>
    <w:rsid w:val="00C66A54"/>
    <w:rsid w:val="00C74125"/>
    <w:rsid w:val="00C82662"/>
    <w:rsid w:val="00C90B6D"/>
    <w:rsid w:val="00CA7127"/>
    <w:rsid w:val="00CB0EC0"/>
    <w:rsid w:val="00CC13DE"/>
    <w:rsid w:val="00CC233D"/>
    <w:rsid w:val="00CD31E0"/>
    <w:rsid w:val="00CE4C8F"/>
    <w:rsid w:val="00CF095D"/>
    <w:rsid w:val="00D04ABB"/>
    <w:rsid w:val="00D36C77"/>
    <w:rsid w:val="00D3752C"/>
    <w:rsid w:val="00D532FA"/>
    <w:rsid w:val="00D73583"/>
    <w:rsid w:val="00D750BC"/>
    <w:rsid w:val="00D81C1B"/>
    <w:rsid w:val="00D95DA1"/>
    <w:rsid w:val="00D97915"/>
    <w:rsid w:val="00DA517B"/>
    <w:rsid w:val="00DB0EC2"/>
    <w:rsid w:val="00DB1C11"/>
    <w:rsid w:val="00DC3605"/>
    <w:rsid w:val="00DC7429"/>
    <w:rsid w:val="00DD041A"/>
    <w:rsid w:val="00DD2FF0"/>
    <w:rsid w:val="00DD7806"/>
    <w:rsid w:val="00DD7A7F"/>
    <w:rsid w:val="00E103C7"/>
    <w:rsid w:val="00E34EB0"/>
    <w:rsid w:val="00E35F04"/>
    <w:rsid w:val="00E45A75"/>
    <w:rsid w:val="00E501DF"/>
    <w:rsid w:val="00E52F75"/>
    <w:rsid w:val="00E6628A"/>
    <w:rsid w:val="00E71DDE"/>
    <w:rsid w:val="00E74071"/>
    <w:rsid w:val="00E966CE"/>
    <w:rsid w:val="00E96ECE"/>
    <w:rsid w:val="00E9718A"/>
    <w:rsid w:val="00EA182C"/>
    <w:rsid w:val="00EA6643"/>
    <w:rsid w:val="00EB7E63"/>
    <w:rsid w:val="00EC10BA"/>
    <w:rsid w:val="00ED62A8"/>
    <w:rsid w:val="00EF1E36"/>
    <w:rsid w:val="00EF5503"/>
    <w:rsid w:val="00F061A1"/>
    <w:rsid w:val="00F106AA"/>
    <w:rsid w:val="00F121D8"/>
    <w:rsid w:val="00F30D99"/>
    <w:rsid w:val="00F8386C"/>
    <w:rsid w:val="00F97DC7"/>
    <w:rsid w:val="00FA7E75"/>
    <w:rsid w:val="00FB0E10"/>
    <w:rsid w:val="00FD34EB"/>
    <w:rsid w:val="00FE1832"/>
    <w:rsid w:val="00FE7277"/>
    <w:rsid w:val="00FF132C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E4AAE"/>
  <w15:chartTrackingRefBased/>
  <w15:docId w15:val="{9EBBEE49-626B-401F-BC8A-3E0C9B1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굴림" w:eastAsia="굴림" w:hAnsi="굴림" w:cs="굴림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4F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501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501DF"/>
    <w:rPr>
      <w:rFonts w:ascii="굴림" w:eastAsia="굴림" w:hAnsi="굴림" w:cs="굴림"/>
      <w:sz w:val="22"/>
      <w:szCs w:val="22"/>
    </w:rPr>
  </w:style>
  <w:style w:type="paragraph" w:styleId="a5">
    <w:name w:val="footer"/>
    <w:basedOn w:val="a"/>
    <w:link w:val="Char0"/>
    <w:uiPriority w:val="99"/>
    <w:rsid w:val="00E501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E501DF"/>
    <w:rPr>
      <w:rFonts w:ascii="굴림" w:eastAsia="굴림" w:hAnsi="굴림" w:cs="굴림"/>
      <w:sz w:val="22"/>
      <w:szCs w:val="22"/>
    </w:rPr>
  </w:style>
  <w:style w:type="character" w:styleId="a6">
    <w:name w:val="Emphasis"/>
    <w:qFormat/>
    <w:rsid w:val="00FE1832"/>
    <w:rPr>
      <w:i/>
      <w:iCs/>
    </w:rPr>
  </w:style>
  <w:style w:type="paragraph" w:styleId="a7">
    <w:name w:val="No Spacing"/>
    <w:uiPriority w:val="1"/>
    <w:qFormat/>
    <w:rsid w:val="004C076E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styleId="a8">
    <w:name w:val="annotation reference"/>
    <w:rsid w:val="00427293"/>
    <w:rPr>
      <w:sz w:val="18"/>
      <w:szCs w:val="18"/>
    </w:rPr>
  </w:style>
  <w:style w:type="paragraph" w:styleId="a9">
    <w:name w:val="annotation text"/>
    <w:basedOn w:val="a"/>
    <w:link w:val="Char1"/>
    <w:rsid w:val="00427293"/>
    <w:pPr>
      <w:jc w:val="left"/>
    </w:pPr>
  </w:style>
  <w:style w:type="character" w:customStyle="1" w:styleId="Char1">
    <w:name w:val="메모 텍스트 Char"/>
    <w:link w:val="a9"/>
    <w:rsid w:val="00427293"/>
    <w:rPr>
      <w:rFonts w:ascii="굴림" w:eastAsia="굴림" w:hAnsi="굴림" w:cs="굴림"/>
      <w:sz w:val="22"/>
      <w:szCs w:val="22"/>
    </w:rPr>
  </w:style>
  <w:style w:type="paragraph" w:styleId="aa">
    <w:name w:val="annotation subject"/>
    <w:basedOn w:val="a9"/>
    <w:next w:val="a9"/>
    <w:link w:val="Char2"/>
    <w:rsid w:val="00427293"/>
    <w:rPr>
      <w:b/>
      <w:bCs/>
    </w:rPr>
  </w:style>
  <w:style w:type="character" w:customStyle="1" w:styleId="Char2">
    <w:name w:val="메모 주제 Char"/>
    <w:link w:val="aa"/>
    <w:rsid w:val="00427293"/>
    <w:rPr>
      <w:rFonts w:ascii="굴림" w:eastAsia="굴림" w:hAnsi="굴림" w:cs="굴림"/>
      <w:b/>
      <w:bCs/>
      <w:sz w:val="22"/>
      <w:szCs w:val="22"/>
    </w:rPr>
  </w:style>
  <w:style w:type="paragraph" w:styleId="ab">
    <w:name w:val="Balloon Text"/>
    <w:basedOn w:val="a"/>
    <w:link w:val="Char3"/>
    <w:rsid w:val="00427293"/>
    <w:rPr>
      <w:rFonts w:ascii="맑은 고딕" w:eastAsia="맑은 고딕" w:hAnsi="맑은 고딕" w:cs="Times New Roman"/>
      <w:sz w:val="18"/>
      <w:szCs w:val="18"/>
    </w:rPr>
  </w:style>
  <w:style w:type="character" w:customStyle="1" w:styleId="Char3">
    <w:name w:val="풍선 도움말 텍스트 Char"/>
    <w:link w:val="ab"/>
    <w:rsid w:val="00427293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AFPK 및 CFP 교재개발위원 응모 지원서</vt:lpstr>
    </vt:vector>
  </TitlesOfParts>
  <Company>NetMedic.co.kr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AFPK 및 CFP 교재개발위원 응모 지원서</dc:title>
  <dc:subject/>
  <dc:creator>office</dc:creator>
  <cp:keywords/>
  <cp:lastModifiedBy>User</cp:lastModifiedBy>
  <cp:revision>11</cp:revision>
  <cp:lastPrinted>2021-10-22T07:03:00Z</cp:lastPrinted>
  <dcterms:created xsi:type="dcterms:W3CDTF">2025-02-05T08:44:00Z</dcterms:created>
  <dcterms:modified xsi:type="dcterms:W3CDTF">2025-02-19T01:28:00Z</dcterms:modified>
</cp:coreProperties>
</file>